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D73724">
        <w:rPr>
          <w:rFonts w:ascii="Times New Roman" w:hAnsi="Times New Roman"/>
          <w:sz w:val="28"/>
          <w:szCs w:val="28"/>
        </w:rPr>
        <w:t>8</w:t>
      </w:r>
    </w:p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FF7093"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391047" w:rsidRDefault="00391047" w:rsidP="003910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3767FC" w:rsidRDefault="003767FC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982EBA" w:rsidRDefault="00FF7093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Default="00982EBA" w:rsidP="00BD14F4">
      <w:pPr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1D2480" w:rsidRPr="00E96934" w:rsidRDefault="001D2480" w:rsidP="001D2480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  <w:r w:rsidRPr="00E96934">
        <w:rPr>
          <w:rFonts w:ascii="Times New Roman" w:hAnsi="Times New Roman"/>
          <w:color w:val="000000"/>
          <w:szCs w:val="24"/>
          <w:lang w:eastAsia="ru-RU"/>
        </w:rPr>
        <w:t>(в ред. решения Думы города от 08.02.2022 № 51)</w:t>
      </w:r>
    </w:p>
    <w:p w:rsidR="001D2480" w:rsidRPr="00E96934" w:rsidRDefault="001D2480" w:rsidP="001D2480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  <w:r w:rsidRPr="00E96934">
        <w:rPr>
          <w:rFonts w:ascii="Times New Roman" w:hAnsi="Times New Roman"/>
          <w:color w:val="000000"/>
          <w:szCs w:val="24"/>
          <w:lang w:eastAsia="ru-RU"/>
        </w:rPr>
        <w:t xml:space="preserve">(см. текст в предыдущей </w:t>
      </w:r>
      <w:hyperlink r:id="rId6" w:history="1">
        <w:r w:rsidRPr="00E96934">
          <w:rPr>
            <w:rStyle w:val="aa"/>
            <w:rFonts w:ascii="Times New Roman" w:hAnsi="Times New Roman"/>
            <w:szCs w:val="24"/>
            <w:lang w:eastAsia="ru-RU"/>
          </w:rPr>
          <w:t>редакции</w:t>
        </w:r>
      </w:hyperlink>
      <w:r w:rsidRPr="00E96934">
        <w:rPr>
          <w:rFonts w:ascii="Times New Roman" w:hAnsi="Times New Roman"/>
          <w:color w:val="000000"/>
          <w:szCs w:val="24"/>
          <w:lang w:eastAsia="ru-RU"/>
        </w:rPr>
        <w:t>)</w:t>
      </w:r>
    </w:p>
    <w:p w:rsidR="00982EBA" w:rsidRPr="00E016B4" w:rsidRDefault="00982EB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6607"/>
        <w:gridCol w:w="1190"/>
      </w:tblGrid>
      <w:tr w:rsidR="00982EBA" w:rsidRPr="00A64CC0" w:rsidTr="003767FC">
        <w:trPr>
          <w:cantSplit/>
          <w:trHeight w:val="230"/>
          <w:tblHeader/>
        </w:trPr>
        <w:tc>
          <w:tcPr>
            <w:tcW w:w="1253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2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3767FC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3767FC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3767FC">
        <w:trPr>
          <w:cantSplit/>
          <w:trHeight w:val="20"/>
          <w:tblHeader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2" w:type="pct"/>
          </w:tcPr>
          <w:p w:rsidR="00982EBA" w:rsidRPr="00A64CC0" w:rsidRDefault="003767FC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1 986 065,0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3767FC">
        <w:trPr>
          <w:trHeight w:val="845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</w:t>
            </w: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11 429,9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D737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3767FC">
        <w:trPr>
          <w:trHeight w:val="41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3767FC">
        <w:trPr>
          <w:trHeight w:val="65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3767FC">
        <w:trPr>
          <w:trHeight w:val="66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3767FC">
        <w:trPr>
          <w:trHeight w:val="94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3767FC">
        <w:trPr>
          <w:trHeight w:val="7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ветеранах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3767FC">
        <w:trPr>
          <w:trHeight w:val="70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ветеранах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3767FC">
        <w:trPr>
          <w:trHeight w:val="83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3767FC">
        <w:trPr>
          <w:trHeight w:val="908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3767FC">
        <w:trPr>
          <w:trHeight w:val="49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3767FC">
        <w:trPr>
          <w:trHeight w:val="3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3767FC">
        <w:trPr>
          <w:trHeight w:val="16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2" w:type="pct"/>
          </w:tcPr>
          <w:p w:rsidR="00982EBA" w:rsidRPr="00A64CC0" w:rsidRDefault="00982EBA" w:rsidP="00D737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982EBA" w:rsidRPr="00A64CC0" w:rsidTr="003767FC">
        <w:trPr>
          <w:trHeight w:val="59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3767FC">
        <w:trPr>
          <w:trHeight w:val="906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3767FC">
        <w:trPr>
          <w:trHeight w:val="25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982EBA" w:rsidRPr="00A64CC0" w:rsidTr="003767FC">
        <w:trPr>
          <w:trHeight w:val="50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3767FC" w:rsidRPr="00A64CC0" w:rsidTr="003767FC">
        <w:trPr>
          <w:trHeight w:val="504"/>
        </w:trPr>
        <w:tc>
          <w:tcPr>
            <w:tcW w:w="1253" w:type="pct"/>
          </w:tcPr>
          <w:p w:rsidR="003767FC" w:rsidRPr="003771F7" w:rsidRDefault="003767FC" w:rsidP="003767FC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</w:tcPr>
          <w:p w:rsidR="003767FC" w:rsidRPr="003771F7" w:rsidRDefault="003767FC" w:rsidP="003767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2" w:type="pct"/>
          </w:tcPr>
          <w:p w:rsidR="003767FC" w:rsidRPr="0042555C" w:rsidRDefault="003767FC" w:rsidP="003767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-15 206,8</w:t>
            </w:r>
          </w:p>
        </w:tc>
      </w:tr>
      <w:tr w:rsidR="003767FC" w:rsidRPr="00A64CC0" w:rsidTr="003767FC">
        <w:trPr>
          <w:trHeight w:val="504"/>
        </w:trPr>
        <w:tc>
          <w:tcPr>
            <w:tcW w:w="1253" w:type="pct"/>
          </w:tcPr>
          <w:p w:rsidR="003767FC" w:rsidRPr="003771F7" w:rsidRDefault="003767FC" w:rsidP="003767FC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</w:tcPr>
          <w:p w:rsidR="003767FC" w:rsidRPr="003771F7" w:rsidRDefault="003767FC" w:rsidP="003767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2" w:type="pct"/>
          </w:tcPr>
          <w:p w:rsidR="003767FC" w:rsidRPr="0042555C" w:rsidRDefault="00353B10" w:rsidP="003767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693420</wp:posOffset>
                      </wp:positionH>
                      <wp:positionV relativeFrom="page">
                        <wp:posOffset>294005</wp:posOffset>
                      </wp:positionV>
                      <wp:extent cx="390525" cy="31242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62169" w:rsidRDefault="00FF7093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662169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  <w:p w:rsidR="00662169" w:rsidRDefault="00662169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62169" w:rsidRDefault="00FF7093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«</w:t>
                                  </w:r>
                                  <w:r w:rsidR="00662169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54.6pt;margin-top:23.15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LZeauPhAAAACQEAAA8AAABkcnMvZG93bnJl&#10;di54bWxMj11rwjAUhu8H+w/hCLsZM5mbOrumMoQxEUFWP65jc2zLmpPaxLb794tX8/LlPLzvc+J5&#10;byrWYuNKSxKehwIYUmZ1SbmE3fbz6Q2Y84q0qiyhhF90ME/u72IVadvRN7apz1koIRcpCYX3dcS5&#10;ywo0yg1tjRRuJ9sY5UNscq4b1YVyU/GREBNuVElhoVA1LgrMftKLkdBlm/awXX/xzeNhaem8PC/S&#10;/UrKh0H/8Q7MY+//YbjqB3VIgtPRXkg7VoUsZqOASnidvAC7AlMxBXaUMBuPgScxv/0g+QM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2Xmrj4QAAAAkBAAAPAAAAAAAAAAAAAAAAADAF&#10;AABkcnMvZG93bnJldi54bWxQSwUGAAAAAAQABADzAAAAPgYAAAAA&#10;" filled="f" stroked="f">
                      <v:textbox>
                        <w:txbxContent>
                          <w:p w:rsidR="00662169" w:rsidRDefault="00FF7093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6216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62169" w:rsidRDefault="00662169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62169" w:rsidRDefault="00FF7093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="0066216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3767FC" w:rsidRPr="002B300B">
              <w:rPr>
                <w:rFonts w:ascii="Times New Roman" w:hAnsi="Times New Roman"/>
                <w:sz w:val="20"/>
                <w:szCs w:val="20"/>
                <w:lang w:eastAsia="ru-RU"/>
              </w:rPr>
              <w:t>-15 206,8</w:t>
            </w:r>
          </w:p>
        </w:tc>
      </w:tr>
    </w:tbl>
    <w:p w:rsidR="00FF7093" w:rsidRDefault="00FF7093" w:rsidP="00662169">
      <w:pPr>
        <w:jc w:val="right"/>
        <w:rPr>
          <w:rFonts w:ascii="Times New Roman" w:hAnsi="Times New Roman"/>
          <w:sz w:val="20"/>
          <w:szCs w:val="20"/>
        </w:rPr>
      </w:pPr>
    </w:p>
    <w:p w:rsidR="00FF7093" w:rsidRPr="00FF7093" w:rsidRDefault="00FF7093" w:rsidP="00FF7093">
      <w:pPr>
        <w:rPr>
          <w:rFonts w:ascii="Times New Roman" w:hAnsi="Times New Roman"/>
          <w:sz w:val="20"/>
          <w:szCs w:val="20"/>
        </w:rPr>
      </w:pPr>
    </w:p>
    <w:p w:rsidR="00FF7093" w:rsidRDefault="00FF7093" w:rsidP="00FF7093">
      <w:pPr>
        <w:rPr>
          <w:rFonts w:ascii="Times New Roman" w:hAnsi="Times New Roman"/>
          <w:sz w:val="20"/>
          <w:szCs w:val="20"/>
        </w:rPr>
      </w:pPr>
    </w:p>
    <w:p w:rsidR="00982EBA" w:rsidRPr="00FF7093" w:rsidRDefault="00982EBA" w:rsidP="00FF7093">
      <w:pPr>
        <w:jc w:val="center"/>
        <w:rPr>
          <w:rFonts w:ascii="Times New Roman" w:hAnsi="Times New Roman"/>
          <w:sz w:val="20"/>
          <w:szCs w:val="20"/>
        </w:rPr>
      </w:pPr>
    </w:p>
    <w:sectPr w:rsidR="00982EBA" w:rsidRPr="00FF7093" w:rsidSect="00391047">
      <w:headerReference w:type="default" r:id="rId7"/>
      <w:pgSz w:w="11906" w:h="16838"/>
      <w:pgMar w:top="1135" w:right="851" w:bottom="1276" w:left="851" w:header="283" w:footer="708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573" w:rsidRDefault="00E77573" w:rsidP="009B7476">
      <w:pPr>
        <w:spacing w:after="0" w:line="240" w:lineRule="auto"/>
      </w:pPr>
      <w:r>
        <w:separator/>
      </w:r>
    </w:p>
  </w:endnote>
  <w:end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573" w:rsidRDefault="00E77573" w:rsidP="009B7476">
      <w:pPr>
        <w:spacing w:after="0" w:line="240" w:lineRule="auto"/>
      </w:pPr>
      <w:r>
        <w:separator/>
      </w:r>
    </w:p>
  </w:footnote>
  <w:foot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EBA" w:rsidRPr="00FF7093" w:rsidRDefault="00982EBA">
    <w:pPr>
      <w:pStyle w:val="a4"/>
      <w:jc w:val="right"/>
      <w:rPr>
        <w:rFonts w:ascii="Times New Roman" w:hAnsi="Times New Roman"/>
        <w:sz w:val="24"/>
        <w:szCs w:val="24"/>
      </w:rPr>
    </w:pPr>
    <w:r w:rsidRPr="00FF7093">
      <w:rPr>
        <w:rFonts w:ascii="Times New Roman" w:hAnsi="Times New Roman"/>
        <w:sz w:val="24"/>
        <w:szCs w:val="24"/>
      </w:rPr>
      <w:fldChar w:fldCharType="begin"/>
    </w:r>
    <w:r w:rsidRPr="00FF7093">
      <w:rPr>
        <w:rFonts w:ascii="Times New Roman" w:hAnsi="Times New Roman"/>
        <w:sz w:val="24"/>
        <w:szCs w:val="24"/>
      </w:rPr>
      <w:instrText>PAGE   \* MERGEFORMAT</w:instrText>
    </w:r>
    <w:r w:rsidRPr="00FF7093">
      <w:rPr>
        <w:rFonts w:ascii="Times New Roman" w:hAnsi="Times New Roman"/>
        <w:sz w:val="24"/>
        <w:szCs w:val="24"/>
      </w:rPr>
      <w:fldChar w:fldCharType="separate"/>
    </w:r>
    <w:r w:rsidR="001D2480">
      <w:rPr>
        <w:rFonts w:ascii="Times New Roman" w:hAnsi="Times New Roman"/>
        <w:noProof/>
        <w:sz w:val="24"/>
        <w:szCs w:val="24"/>
      </w:rPr>
      <w:t>118</w:t>
    </w:r>
    <w:r w:rsidRPr="00FF7093">
      <w:rPr>
        <w:rFonts w:ascii="Times New Roman" w:hAnsi="Times New Roman"/>
        <w:sz w:val="24"/>
        <w:szCs w:val="24"/>
      </w:rPr>
      <w:fldChar w:fldCharType="end"/>
    </w:r>
  </w:p>
  <w:p w:rsidR="00982EBA" w:rsidRDefault="00982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E77D7"/>
    <w:rsid w:val="00107CB7"/>
    <w:rsid w:val="001B0577"/>
    <w:rsid w:val="001D2480"/>
    <w:rsid w:val="002310E7"/>
    <w:rsid w:val="0024156E"/>
    <w:rsid w:val="00274FEE"/>
    <w:rsid w:val="00283652"/>
    <w:rsid w:val="002E2D87"/>
    <w:rsid w:val="00353B10"/>
    <w:rsid w:val="003767FC"/>
    <w:rsid w:val="00391047"/>
    <w:rsid w:val="003E158F"/>
    <w:rsid w:val="003F799B"/>
    <w:rsid w:val="004D6831"/>
    <w:rsid w:val="00545DB8"/>
    <w:rsid w:val="00563009"/>
    <w:rsid w:val="00564CD4"/>
    <w:rsid w:val="00577316"/>
    <w:rsid w:val="00586D74"/>
    <w:rsid w:val="005C1ADF"/>
    <w:rsid w:val="00662169"/>
    <w:rsid w:val="006A725E"/>
    <w:rsid w:val="00711B29"/>
    <w:rsid w:val="007151B2"/>
    <w:rsid w:val="00736BB4"/>
    <w:rsid w:val="007555B8"/>
    <w:rsid w:val="00771B96"/>
    <w:rsid w:val="00780D00"/>
    <w:rsid w:val="008260C8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580F"/>
    <w:rsid w:val="00D73724"/>
    <w:rsid w:val="00DE1B95"/>
    <w:rsid w:val="00DE74B4"/>
    <w:rsid w:val="00E016B4"/>
    <w:rsid w:val="00E6072B"/>
    <w:rsid w:val="00E77573"/>
    <w:rsid w:val="00F74D7F"/>
    <w:rsid w:val="00FA616D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DFA6F6-8EFA-4146-BBE3-7E15EAED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D2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Екатерина Вагина</cp:lastModifiedBy>
  <cp:revision>5</cp:revision>
  <cp:lastPrinted>2022-02-08T10:11:00Z</cp:lastPrinted>
  <dcterms:created xsi:type="dcterms:W3CDTF">2022-02-02T05:19:00Z</dcterms:created>
  <dcterms:modified xsi:type="dcterms:W3CDTF">2022-06-27T11:47:00Z</dcterms:modified>
</cp:coreProperties>
</file>